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7ED" w14:textId="77777777" w:rsidR="00F70A37" w:rsidRDefault="009D51B5">
      <w:r>
        <w:rPr>
          <w:noProof/>
        </w:rPr>
        <w:drawing>
          <wp:anchor distT="0" distB="0" distL="114300" distR="114300" simplePos="0" relativeHeight="251657728" behindDoc="0" locked="0" layoutInCell="1" allowOverlap="1" wp14:anchorId="4FE8F938" wp14:editId="37ADA852">
            <wp:simplePos x="0" y="0"/>
            <wp:positionH relativeFrom="column">
              <wp:posOffset>1413510</wp:posOffset>
            </wp:positionH>
            <wp:positionV relativeFrom="paragraph">
              <wp:posOffset>-511175</wp:posOffset>
            </wp:positionV>
            <wp:extent cx="2400300" cy="484505"/>
            <wp:effectExtent l="0" t="0" r="0" b="0"/>
            <wp:wrapTight wrapText="bothSides">
              <wp:wrapPolygon edited="0">
                <wp:start x="16457" y="2548"/>
                <wp:lineTo x="686" y="4246"/>
                <wp:lineTo x="514" y="15287"/>
                <wp:lineTo x="6343" y="16986"/>
                <wp:lineTo x="20057" y="16986"/>
                <wp:lineTo x="20571" y="2548"/>
                <wp:lineTo x="16457" y="2548"/>
              </wp:wrapPolygon>
            </wp:wrapTight>
            <wp:docPr id="2" name="Picture 1" descr="Description: Macintosh HD:Users:Jourdan:Desktop:Studio 2108:JOHN BISHOP:Untitled-3-0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urdan:Desktop:Studio 2108:JOHN BISHOP:Untitled-3-0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5" b="49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5B2E" w14:textId="77777777" w:rsidR="004938F8" w:rsidRDefault="004938F8" w:rsidP="006740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C00000"/>
        </w:rPr>
      </w:pPr>
    </w:p>
    <w:p w14:paraId="2EBAC5C2" w14:textId="77777777" w:rsidR="000C2A0C" w:rsidRPr="00F47797" w:rsidRDefault="000C2A0C" w:rsidP="006740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C00000"/>
        </w:rPr>
      </w:pPr>
    </w:p>
    <w:p w14:paraId="4E417958" w14:textId="77777777" w:rsidR="001C0581" w:rsidRDefault="000C2A0C" w:rsidP="006740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C00000"/>
        </w:rPr>
      </w:pPr>
      <w:r>
        <w:rPr>
          <w:rFonts w:ascii="Times New Roman" w:eastAsia="Calibri" w:hAnsi="Times New Roman"/>
          <w:b/>
          <w:color w:val="C00000"/>
        </w:rPr>
        <w:t xml:space="preserve">Hiring is the Front Door to Your </w:t>
      </w:r>
      <w:r w:rsidR="00596B6D">
        <w:rPr>
          <w:rFonts w:ascii="Times New Roman" w:eastAsia="Calibri" w:hAnsi="Times New Roman"/>
          <w:b/>
          <w:color w:val="C00000"/>
        </w:rPr>
        <w:t xml:space="preserve">Future </w:t>
      </w:r>
      <w:r>
        <w:rPr>
          <w:rFonts w:ascii="Times New Roman" w:eastAsia="Calibri" w:hAnsi="Times New Roman"/>
          <w:b/>
          <w:color w:val="C00000"/>
        </w:rPr>
        <w:t>Success.</w:t>
      </w:r>
      <w:r w:rsidR="00596B6D" w:rsidRPr="00596B6D">
        <w:rPr>
          <w:rFonts w:ascii="Times New Roman" w:eastAsia="Calibri" w:hAnsi="Times New Roman"/>
          <w:b/>
          <w:color w:val="C00000"/>
          <w:sz w:val="14"/>
          <w:szCs w:val="14"/>
        </w:rPr>
        <w:t>™</w:t>
      </w:r>
    </w:p>
    <w:p w14:paraId="40D904F4" w14:textId="77777777" w:rsidR="000C2A0C" w:rsidRDefault="000C2A0C" w:rsidP="006740C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C00000"/>
        </w:rPr>
      </w:pPr>
    </w:p>
    <w:p w14:paraId="609FD244" w14:textId="00776C75" w:rsidR="00233682" w:rsidRPr="00EC72D7" w:rsidRDefault="00233682" w:rsidP="00233682">
      <w:pPr>
        <w:rPr>
          <w:rFonts w:ascii="Times New Roman" w:hAnsi="Times New Roman"/>
          <w:sz w:val="40"/>
          <w:szCs w:val="40"/>
        </w:rPr>
      </w:pPr>
      <w:r w:rsidRPr="00EC72D7">
        <w:rPr>
          <w:rFonts w:ascii="Times New Roman" w:hAnsi="Times New Roman"/>
          <w:sz w:val="40"/>
          <w:szCs w:val="40"/>
        </w:rPr>
        <w:t>Hiring Method</w:t>
      </w:r>
      <w:r>
        <w:rPr>
          <w:rFonts w:ascii="Times New Roman" w:hAnsi="Times New Roman"/>
          <w:sz w:val="40"/>
          <w:szCs w:val="40"/>
        </w:rPr>
        <w:t xml:space="preserve"> Review</w:t>
      </w:r>
    </w:p>
    <w:p w14:paraId="6E525B6F" w14:textId="77777777" w:rsidR="00233682" w:rsidRDefault="00233682" w:rsidP="0023368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67"/>
        <w:gridCol w:w="897"/>
        <w:gridCol w:w="946"/>
        <w:gridCol w:w="890"/>
        <w:gridCol w:w="1030"/>
      </w:tblGrid>
      <w:tr w:rsidR="00A24EFB" w:rsidRPr="00944C32" w14:paraId="38064D8D" w14:textId="77777777" w:rsidTr="00F8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688A9E45" w14:textId="77777777" w:rsidR="00233682" w:rsidRDefault="00233682" w:rsidP="003903F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97" w:type="dxa"/>
          </w:tcPr>
          <w:p w14:paraId="28E69B1A" w14:textId="77777777" w:rsidR="00233682" w:rsidRPr="00944C3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4C32">
              <w:rPr>
                <w:rFonts w:ascii="Times New Roman" w:hAnsi="Times New Roman" w:cs="Times New Roman"/>
              </w:rPr>
              <w:t>Senior Level</w:t>
            </w:r>
          </w:p>
        </w:tc>
        <w:tc>
          <w:tcPr>
            <w:tcW w:w="946" w:type="dxa"/>
          </w:tcPr>
          <w:p w14:paraId="31D90CB6" w14:textId="77777777" w:rsidR="0023368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EC97AE8" w14:textId="77777777" w:rsidR="00233682" w:rsidRPr="00944C3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4C32"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890" w:type="dxa"/>
          </w:tcPr>
          <w:p w14:paraId="427CF97D" w14:textId="77777777" w:rsidR="0023368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7BF6C4" w14:textId="77777777" w:rsidR="00233682" w:rsidRPr="00944C3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4C32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1030" w:type="dxa"/>
          </w:tcPr>
          <w:p w14:paraId="61B6AC8B" w14:textId="77777777" w:rsidR="00233682" w:rsidRPr="00944C32" w:rsidRDefault="00233682" w:rsidP="0039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4C32">
              <w:rPr>
                <w:rFonts w:ascii="Times New Roman" w:hAnsi="Times New Roman" w:cs="Times New Roman"/>
              </w:rPr>
              <w:t>Entry Level</w:t>
            </w:r>
          </w:p>
        </w:tc>
      </w:tr>
      <w:tr w:rsidR="00A24EFB" w14:paraId="1612445D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1949AA52" w14:textId="77777777" w:rsidR="00233682" w:rsidRDefault="00896331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There is</w:t>
            </w:r>
            <w:r w:rsidR="00233682">
              <w:rPr>
                <w:rFonts w:ascii="Times New Roman" w:hAnsi="Times New Roman" w:cs="Times New Roman"/>
                <w:b w:val="0"/>
              </w:rPr>
              <w:t xml:space="preserve"> a Mission Statement – Hiring</w:t>
            </w:r>
          </w:p>
        </w:tc>
        <w:tc>
          <w:tcPr>
            <w:tcW w:w="897" w:type="dxa"/>
          </w:tcPr>
          <w:p w14:paraId="3A17D97E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3FFF781C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46AFB2FF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5D72BEE5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5C0ECDA8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55D57036" w14:textId="77777777" w:rsidR="00233682" w:rsidRDefault="00233682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Job descriptions are current </w:t>
            </w:r>
          </w:p>
        </w:tc>
        <w:tc>
          <w:tcPr>
            <w:tcW w:w="897" w:type="dxa"/>
          </w:tcPr>
          <w:p w14:paraId="783EABF1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17574513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0A019B95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7ABA6703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0B424E44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3EF491B4" w14:textId="77777777" w:rsidR="00D87ABF" w:rsidRPr="00D87ABF" w:rsidRDefault="00D87ABF" w:rsidP="00233682">
            <w:pPr>
              <w:rPr>
                <w:rFonts w:ascii="Times New Roman" w:hAnsi="Times New Roman"/>
                <w:b w:val="0"/>
              </w:rPr>
            </w:pPr>
            <w:r w:rsidRPr="00D87ABF">
              <w:rPr>
                <w:rFonts w:ascii="Times New Roman" w:hAnsi="Times New Roman"/>
                <w:b w:val="0"/>
              </w:rPr>
              <w:t>Multiple people interview each candidate</w:t>
            </w:r>
          </w:p>
        </w:tc>
        <w:tc>
          <w:tcPr>
            <w:tcW w:w="897" w:type="dxa"/>
          </w:tcPr>
          <w:p w14:paraId="478680E7" w14:textId="77777777" w:rsidR="00D87ABF" w:rsidRDefault="00D87ABF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46" w:type="dxa"/>
          </w:tcPr>
          <w:p w14:paraId="0E0C07F2" w14:textId="77777777" w:rsidR="00D87ABF" w:rsidRDefault="00D87ABF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890" w:type="dxa"/>
          </w:tcPr>
          <w:p w14:paraId="7E998336" w14:textId="77777777" w:rsidR="00D87ABF" w:rsidRDefault="00D87ABF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</w:tcPr>
          <w:p w14:paraId="624BA693" w14:textId="77777777" w:rsidR="00D87ABF" w:rsidRDefault="00D87ABF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24EFB" w14:paraId="0A73A51F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09C139A8" w14:textId="77777777" w:rsidR="00D87ABF" w:rsidRPr="00D87ABF" w:rsidRDefault="00D87ABF" w:rsidP="00233682">
            <w:pPr>
              <w:rPr>
                <w:rFonts w:ascii="Times New Roman" w:hAnsi="Times New Roman"/>
                <w:b w:val="0"/>
              </w:rPr>
            </w:pPr>
            <w:r w:rsidRPr="00D87ABF">
              <w:rPr>
                <w:rFonts w:ascii="Times New Roman" w:hAnsi="Times New Roman"/>
                <w:b w:val="0"/>
              </w:rPr>
              <w:t>Second interviews for the finalists</w:t>
            </w:r>
          </w:p>
        </w:tc>
        <w:tc>
          <w:tcPr>
            <w:tcW w:w="897" w:type="dxa"/>
          </w:tcPr>
          <w:p w14:paraId="54CDA94A" w14:textId="77777777" w:rsidR="00D87ABF" w:rsidRDefault="00D87ABF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46" w:type="dxa"/>
          </w:tcPr>
          <w:p w14:paraId="70E44BC1" w14:textId="77777777" w:rsidR="00D87ABF" w:rsidRDefault="00D87ABF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890" w:type="dxa"/>
          </w:tcPr>
          <w:p w14:paraId="013B1D15" w14:textId="77777777" w:rsidR="00D87ABF" w:rsidRDefault="00D87ABF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</w:tcPr>
          <w:p w14:paraId="53D76CBE" w14:textId="77777777" w:rsidR="00D87ABF" w:rsidRDefault="00D87ABF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24EFB" w14:paraId="7A317662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11924B04" w14:textId="77777777" w:rsidR="00233682" w:rsidRDefault="00233682" w:rsidP="0023368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All candidates are vetted through the same process (no FOBs) - no friends of the boss</w:t>
            </w:r>
          </w:p>
        </w:tc>
        <w:tc>
          <w:tcPr>
            <w:tcW w:w="897" w:type="dxa"/>
          </w:tcPr>
          <w:p w14:paraId="34548722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29D10369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527CA7BD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133BDA46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0BDF07CD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56978E54" w14:textId="77777777" w:rsidR="00233682" w:rsidRDefault="00233682" w:rsidP="0023368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Candidates take a pre-hire assessment that measures problem solving </w:t>
            </w:r>
          </w:p>
        </w:tc>
        <w:tc>
          <w:tcPr>
            <w:tcW w:w="897" w:type="dxa"/>
          </w:tcPr>
          <w:p w14:paraId="0F3C08C1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0D289E98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6A58F5D2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71DB79DD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1823AA57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063B0856" w14:textId="77777777" w:rsidR="00233682" w:rsidRDefault="00233682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Candidates are matched to a job benchmark</w:t>
            </w:r>
          </w:p>
        </w:tc>
        <w:tc>
          <w:tcPr>
            <w:tcW w:w="897" w:type="dxa"/>
          </w:tcPr>
          <w:p w14:paraId="21BB7BF3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308ECF4D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71B39563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1176DDB2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41BEAF1A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shd w:val="clear" w:color="auto" w:fill="B8CCE4" w:themeFill="accent1" w:themeFillTint="66"/>
          </w:tcPr>
          <w:p w14:paraId="2B4A99AF" w14:textId="122166A3" w:rsidR="00233682" w:rsidRDefault="00B823D9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Manager provides </w:t>
            </w:r>
            <w:r w:rsidRPr="00F8150E">
              <w:rPr>
                <w:rFonts w:ascii="Times New Roman" w:hAnsi="Times New Roman" w:cs="Times New Roman"/>
                <w:b w:val="0"/>
                <w:u w:val="single"/>
              </w:rPr>
              <w:t>s</w:t>
            </w:r>
            <w:r w:rsidR="00896331" w:rsidRPr="00F8150E">
              <w:rPr>
                <w:rFonts w:ascii="Times New Roman" w:hAnsi="Times New Roman" w:cs="Times New Roman"/>
                <w:b w:val="0"/>
                <w:u w:val="single"/>
              </w:rPr>
              <w:t>trategic information</w:t>
            </w:r>
            <w:r w:rsidR="00896331" w:rsidRPr="0089633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about the open position</w:t>
            </w:r>
            <w:r w:rsidR="00361E8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33682" w:rsidRPr="00896331">
              <w:rPr>
                <w:rFonts w:ascii="Times New Roman" w:hAnsi="Times New Roman" w:cs="Times New Roman"/>
                <w:b w:val="0"/>
              </w:rPr>
              <w:t>PRIOR</w:t>
            </w:r>
            <w:r w:rsidR="00233682">
              <w:rPr>
                <w:rFonts w:ascii="Times New Roman" w:hAnsi="Times New Roman" w:cs="Times New Roman"/>
                <w:b w:val="0"/>
              </w:rPr>
              <w:t xml:space="preserve"> to beginning the hiring process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 w:rsidR="00A24EFB">
              <w:rPr>
                <w:rFonts w:ascii="Times New Roman" w:hAnsi="Times New Roman" w:cs="Times New Roman"/>
                <w:b w:val="0"/>
              </w:rPr>
              <w:t xml:space="preserve">in </w:t>
            </w:r>
            <w:r>
              <w:rPr>
                <w:rFonts w:ascii="Times New Roman" w:hAnsi="Times New Roman" w:cs="Times New Roman"/>
                <w:b w:val="0"/>
              </w:rPr>
              <w:t>writ</w:t>
            </w:r>
            <w:r w:rsidR="00A24EFB">
              <w:rPr>
                <w:rFonts w:ascii="Times New Roman" w:hAnsi="Times New Roman" w:cs="Times New Roman"/>
                <w:b w:val="0"/>
              </w:rPr>
              <w:t>ing</w:t>
            </w:r>
            <w:r>
              <w:rPr>
                <w:rFonts w:ascii="Times New Roman" w:hAnsi="Times New Roman" w:cs="Times New Roman"/>
                <w:b w:val="0"/>
              </w:rPr>
              <w:t xml:space="preserve"> &amp; with a signature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14:paraId="67F68C63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shd w:val="clear" w:color="auto" w:fill="B8CCE4" w:themeFill="accent1" w:themeFillTint="66"/>
          </w:tcPr>
          <w:p w14:paraId="7874AC8B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shd w:val="clear" w:color="auto" w:fill="B8CCE4" w:themeFill="accent1" w:themeFillTint="66"/>
          </w:tcPr>
          <w:p w14:paraId="2F0C56FE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B8CCE4" w:themeFill="accent1" w:themeFillTint="66"/>
          </w:tcPr>
          <w:p w14:paraId="077229EA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2C7918D1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65CD3108" w14:textId="7DE4866C" w:rsidR="00233682" w:rsidRPr="00B823D9" w:rsidRDefault="00B823D9" w:rsidP="00B82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23D9">
              <w:rPr>
                <w:rFonts w:ascii="Times New Roman" w:hAnsi="Times New Roman"/>
                <w:b w:val="0"/>
                <w:bCs w:val="0"/>
              </w:rPr>
              <w:t>R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eview </w:t>
            </w:r>
            <w:r w:rsidR="00E83F41" w:rsidRPr="00B823D9">
              <w:rPr>
                <w:rFonts w:ascii="Times New Roman" w:hAnsi="Times New Roman"/>
                <w:b w:val="0"/>
                <w:bCs w:val="0"/>
              </w:rPr>
              <w:t>the current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 team’s</w:t>
            </w:r>
            <w:r w:rsidR="009F3161" w:rsidRPr="00B823D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>talent gaps</w:t>
            </w:r>
          </w:p>
        </w:tc>
        <w:tc>
          <w:tcPr>
            <w:tcW w:w="897" w:type="dxa"/>
          </w:tcPr>
          <w:p w14:paraId="0BDEEA3C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01CCA99C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39386C9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6DA6A0F0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1C6A4A76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393EC69F" w14:textId="77777777" w:rsidR="00B823D9" w:rsidRPr="00B823D9" w:rsidRDefault="00B823D9" w:rsidP="00B82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 w:val="0"/>
              </w:rPr>
            </w:pPr>
            <w:r w:rsidRPr="00B823D9">
              <w:rPr>
                <w:rFonts w:ascii="Times New Roman" w:hAnsi="Times New Roman"/>
                <w:b w:val="0"/>
                <w:bCs w:val="0"/>
              </w:rPr>
              <w:t xml:space="preserve"> Ther</w:t>
            </w:r>
            <w:r>
              <w:rPr>
                <w:rFonts w:ascii="Times New Roman" w:hAnsi="Times New Roman"/>
                <w:b w:val="0"/>
                <w:bCs w:val="0"/>
              </w:rPr>
              <w:t>e</w:t>
            </w:r>
            <w:r w:rsidRPr="00B823D9">
              <w:rPr>
                <w:rFonts w:ascii="Times New Roman" w:hAnsi="Times New Roman"/>
                <w:b w:val="0"/>
                <w:bCs w:val="0"/>
              </w:rPr>
              <w:t xml:space="preserve"> is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 a clear idea of the position’s 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3E085A0E" w14:textId="45D40A80" w:rsidR="00233682" w:rsidRPr="001029E8" w:rsidRDefault="00B823D9" w:rsidP="00B823D9">
            <w:pPr>
              <w:pStyle w:val="ListParagraph"/>
              <w:ind w:left="5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future 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 w:rsidR="00233682" w:rsidRPr="001029E8">
              <w:rPr>
                <w:rFonts w:ascii="Times New Roman" w:hAnsi="Times New Roman" w:cs="Times New Roman"/>
                <w:b w:val="0"/>
              </w:rPr>
              <w:t>eeds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029E8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1029E8">
              <w:rPr>
                <w:rFonts w:ascii="Times New Roman" w:hAnsi="Times New Roman" w:cs="Times New Roman"/>
                <w:b w:val="0"/>
              </w:rPr>
              <w:t xml:space="preserve">-4 Yr.)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97" w:type="dxa"/>
          </w:tcPr>
          <w:p w14:paraId="6173982F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2AA23FC2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D74B28B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70F259C2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20EA78CC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488A34CD" w14:textId="77777777" w:rsidR="00B823D9" w:rsidRPr="00B823D9" w:rsidRDefault="00B823D9" w:rsidP="00B82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 w:val="0"/>
              </w:rPr>
            </w:pPr>
            <w:r w:rsidRPr="00B823D9">
              <w:rPr>
                <w:rFonts w:ascii="Times New Roman" w:hAnsi="Times New Roman"/>
                <w:b w:val="0"/>
                <w:bCs w:val="0"/>
              </w:rPr>
              <w:t xml:space="preserve"> There is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 a “A” person profile for the 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34B74265" w14:textId="13D3BBD9" w:rsidR="00233682" w:rsidRPr="00B823D9" w:rsidRDefault="00B823D9" w:rsidP="00B823D9">
            <w:pPr>
              <w:pStyle w:val="ListParagraph"/>
              <w:ind w:left="54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>position</w:t>
            </w:r>
          </w:p>
        </w:tc>
        <w:tc>
          <w:tcPr>
            <w:tcW w:w="897" w:type="dxa"/>
          </w:tcPr>
          <w:p w14:paraId="757AF900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09AF6CD0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9EE2C20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311F82D2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1065FED9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5E290106" w14:textId="79C8768A" w:rsidR="00233682" w:rsidRPr="00B823D9" w:rsidRDefault="00B823D9" w:rsidP="00B82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23D9">
              <w:rPr>
                <w:rFonts w:ascii="Times New Roman" w:hAnsi="Times New Roman"/>
                <w:b w:val="0"/>
                <w:bCs w:val="0"/>
              </w:rPr>
              <w:t xml:space="preserve">Clearly define 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the position’s biggest </w:t>
            </w:r>
          </w:p>
          <w:p w14:paraId="661937FE" w14:textId="1E37C2A6" w:rsidR="00233682" w:rsidRDefault="00233682" w:rsidP="003903F7">
            <w:pPr>
              <w:rPr>
                <w:rFonts w:ascii="Times New Roman" w:hAnsi="Times New Roman" w:cs="Times New Roman"/>
                <w:b w:val="0"/>
              </w:rPr>
            </w:pPr>
            <w:r w:rsidRPr="00B823D9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="00B823D9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B823D9">
              <w:rPr>
                <w:rFonts w:ascii="Times New Roman" w:hAnsi="Times New Roman" w:cs="Times New Roman"/>
                <w:b w:val="0"/>
                <w:bCs w:val="0"/>
              </w:rPr>
              <w:t xml:space="preserve"> challenges</w:t>
            </w:r>
          </w:p>
        </w:tc>
        <w:tc>
          <w:tcPr>
            <w:tcW w:w="897" w:type="dxa"/>
          </w:tcPr>
          <w:p w14:paraId="7085EBEE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5CB8EF70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3DC67DC5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02D3BF7E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29EEF82B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33EE758B" w14:textId="34756BC6" w:rsidR="00233682" w:rsidRPr="00B823D9" w:rsidRDefault="00B823D9" w:rsidP="00B823D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 w:val="0"/>
                <w:bCs w:val="0"/>
              </w:rPr>
            </w:pPr>
            <w:r w:rsidRPr="00B823D9">
              <w:rPr>
                <w:rFonts w:ascii="Times New Roman" w:hAnsi="Times New Roman"/>
                <w:b w:val="0"/>
                <w:bCs w:val="0"/>
              </w:rPr>
              <w:t xml:space="preserve"> Have </w:t>
            </w:r>
            <w:r w:rsidR="00233682" w:rsidRPr="00B823D9">
              <w:rPr>
                <w:rFonts w:ascii="Times New Roman" w:hAnsi="Times New Roman"/>
                <w:b w:val="0"/>
                <w:bCs w:val="0"/>
              </w:rPr>
              <w:t xml:space="preserve">developed 1, 3 and 6-month </w:t>
            </w:r>
          </w:p>
          <w:p w14:paraId="5E203481" w14:textId="048FAD0C" w:rsidR="00233682" w:rsidRDefault="00233682" w:rsidP="0023368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</w:t>
            </w:r>
            <w:r w:rsidR="00B823D9">
              <w:rPr>
                <w:rFonts w:ascii="Times New Roman" w:hAnsi="Times New Roman" w:cs="Times New Roman"/>
                <w:b w:val="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</w:rPr>
              <w:t xml:space="preserve">expectation goals for the </w:t>
            </w:r>
            <w:r w:rsidR="00A24EFB">
              <w:rPr>
                <w:rFonts w:ascii="Times New Roman" w:hAnsi="Times New Roman" w:cs="Times New Roman"/>
                <w:b w:val="0"/>
              </w:rPr>
              <w:t>new</w:t>
            </w:r>
            <w:r>
              <w:rPr>
                <w:rFonts w:ascii="Times New Roman" w:hAnsi="Times New Roman" w:cs="Times New Roman"/>
                <w:b w:val="0"/>
              </w:rPr>
              <w:t xml:space="preserve"> person</w:t>
            </w:r>
          </w:p>
        </w:tc>
        <w:tc>
          <w:tcPr>
            <w:tcW w:w="897" w:type="dxa"/>
          </w:tcPr>
          <w:p w14:paraId="148B1EFE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3830BFDB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413CF645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5AC09A5E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3033D7AC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shd w:val="clear" w:color="auto" w:fill="B8CCE4" w:themeFill="accent1" w:themeFillTint="66"/>
          </w:tcPr>
          <w:p w14:paraId="4FB3524D" w14:textId="77777777" w:rsidR="00233682" w:rsidRDefault="006A1AAD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Your i</w:t>
            </w:r>
            <w:r w:rsidR="00233682">
              <w:rPr>
                <w:rFonts w:ascii="Times New Roman" w:hAnsi="Times New Roman" w:cs="Times New Roman"/>
                <w:b w:val="0"/>
              </w:rPr>
              <w:t>nterview evaluation form includes …</w:t>
            </w:r>
          </w:p>
        </w:tc>
        <w:tc>
          <w:tcPr>
            <w:tcW w:w="897" w:type="dxa"/>
            <w:shd w:val="clear" w:color="auto" w:fill="B8CCE4" w:themeFill="accent1" w:themeFillTint="66"/>
          </w:tcPr>
          <w:p w14:paraId="2D693528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shd w:val="clear" w:color="auto" w:fill="B8CCE4" w:themeFill="accent1" w:themeFillTint="66"/>
          </w:tcPr>
          <w:p w14:paraId="38290990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shd w:val="clear" w:color="auto" w:fill="B8CCE4" w:themeFill="accent1" w:themeFillTint="66"/>
          </w:tcPr>
          <w:p w14:paraId="19609E79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B8CCE4" w:themeFill="accent1" w:themeFillTint="66"/>
          </w:tcPr>
          <w:p w14:paraId="2AAC5489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386E779F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7B00053A" w14:textId="77777777" w:rsidR="00A24EFB" w:rsidRPr="00A24EFB" w:rsidRDefault="00A24EFB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</w:rPr>
            </w:pPr>
            <w:r w:rsidRPr="00A24EFB">
              <w:rPr>
                <w:rFonts w:ascii="Times New Roman" w:hAnsi="Times New Roman"/>
                <w:b w:val="0"/>
                <w:bCs w:val="0"/>
              </w:rPr>
              <w:t xml:space="preserve"> R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eminders of what can and cannot be 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4FE5BB66" w14:textId="6BE8183E" w:rsidR="00233682" w:rsidRPr="00A24EFB" w:rsidRDefault="00F8150E" w:rsidP="00A24EFB">
            <w:pPr>
              <w:pStyle w:val="ListParagraph"/>
              <w:ind w:left="54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a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>sked</w:t>
            </w:r>
            <w:r>
              <w:rPr>
                <w:rFonts w:ascii="Times New Roman" w:hAnsi="Times New Roman"/>
                <w:b w:val="0"/>
                <w:bCs w:val="0"/>
              </w:rPr>
              <w:t xml:space="preserve"> during an interview</w:t>
            </w:r>
          </w:p>
        </w:tc>
        <w:tc>
          <w:tcPr>
            <w:tcW w:w="897" w:type="dxa"/>
          </w:tcPr>
          <w:p w14:paraId="3B5310B2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7CB451EE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CB80C6D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2BC179E8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088ECB5A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3BA01678" w14:textId="77777777" w:rsidR="00A24EFB" w:rsidRPr="00A24EFB" w:rsidRDefault="00A24EFB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A24EFB">
              <w:rPr>
                <w:rFonts w:ascii="Times New Roman" w:hAnsi="Times New Roman"/>
                <w:b w:val="0"/>
                <w:bCs w:val="0"/>
              </w:rPr>
              <w:t>Includes t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he 4 key questions </w:t>
            </w:r>
            <w:r w:rsidRPr="00A24EFB">
              <w:rPr>
                <w:rFonts w:ascii="Times New Roman" w:hAnsi="Times New Roman"/>
                <w:b w:val="0"/>
                <w:bCs w:val="0"/>
              </w:rPr>
              <w:t>that must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 be 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0F732558" w14:textId="4C890465" w:rsidR="00233682" w:rsidRPr="00A24EFB" w:rsidRDefault="00A24EFB" w:rsidP="00A24EFB">
            <w:pPr>
              <w:pStyle w:val="ListParagraph"/>
              <w:ind w:left="5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answered for all </w:t>
            </w:r>
            <w:r w:rsidR="00233682" w:rsidRPr="00A24EFB">
              <w:rPr>
                <w:rFonts w:ascii="Times New Roman" w:hAnsi="Times New Roman" w:cs="Times New Roman"/>
                <w:b w:val="0"/>
                <w:bCs w:val="0"/>
              </w:rPr>
              <w:t>interviews</w:t>
            </w:r>
          </w:p>
        </w:tc>
        <w:tc>
          <w:tcPr>
            <w:tcW w:w="897" w:type="dxa"/>
          </w:tcPr>
          <w:p w14:paraId="4F6C58CA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0A972F17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64F63E26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55BB2BDE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69F23FDC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691BFE28" w14:textId="3422A742" w:rsidR="00233682" w:rsidRPr="00A24EFB" w:rsidRDefault="00A24EFB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</w:rPr>
            </w:pPr>
            <w:r w:rsidRPr="00A24EFB">
              <w:rPr>
                <w:rFonts w:ascii="Times New Roman" w:hAnsi="Times New Roman"/>
                <w:b w:val="0"/>
                <w:bCs w:val="0"/>
              </w:rPr>
              <w:t xml:space="preserve"> W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>hich pre-hire assessment to use</w:t>
            </w:r>
          </w:p>
        </w:tc>
        <w:tc>
          <w:tcPr>
            <w:tcW w:w="897" w:type="dxa"/>
          </w:tcPr>
          <w:p w14:paraId="71F222CA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712D8C8D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7B75F016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7688675D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2F4FF127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3AC35BAB" w14:textId="50C9628E" w:rsidR="00F8150E" w:rsidRPr="00F8150E" w:rsidRDefault="00A24EFB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</w:rPr>
            </w:pPr>
            <w:r w:rsidRPr="00A24EFB">
              <w:rPr>
                <w:rFonts w:ascii="Times New Roman" w:hAnsi="Times New Roman"/>
                <w:b w:val="0"/>
                <w:bCs w:val="0"/>
              </w:rPr>
              <w:t xml:space="preserve"> T</w:t>
            </w:r>
            <w:r w:rsidR="00896331" w:rsidRPr="00A24EFB">
              <w:rPr>
                <w:rFonts w:ascii="Times New Roman" w:hAnsi="Times New Roman"/>
                <w:b w:val="0"/>
                <w:bCs w:val="0"/>
              </w:rPr>
              <w:t xml:space="preserve">he strategic information developed prior </w:t>
            </w:r>
            <w:r w:rsidR="00F8150E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567EE9F8" w14:textId="4C6C7E14" w:rsidR="00896331" w:rsidRPr="00A24EFB" w:rsidRDefault="00F8150E" w:rsidP="00F8150E">
            <w:pPr>
              <w:pStyle w:val="ListParagraph"/>
              <w:ind w:left="54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</w:t>
            </w:r>
            <w:r w:rsidR="00896331" w:rsidRPr="00A24EFB">
              <w:rPr>
                <w:rFonts w:ascii="Times New Roman" w:hAnsi="Times New Roman"/>
                <w:b w:val="0"/>
                <w:bCs w:val="0"/>
              </w:rPr>
              <w:t xml:space="preserve">to beginning the hiring process </w:t>
            </w:r>
          </w:p>
        </w:tc>
        <w:tc>
          <w:tcPr>
            <w:tcW w:w="897" w:type="dxa"/>
          </w:tcPr>
          <w:p w14:paraId="5DE2AB07" w14:textId="77777777" w:rsidR="00896331" w:rsidRDefault="00896331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46" w:type="dxa"/>
          </w:tcPr>
          <w:p w14:paraId="5BC826E0" w14:textId="77777777" w:rsidR="00896331" w:rsidRDefault="00896331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890" w:type="dxa"/>
          </w:tcPr>
          <w:p w14:paraId="28883877" w14:textId="77777777" w:rsidR="00896331" w:rsidRDefault="00896331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</w:tcPr>
          <w:p w14:paraId="0CEB05F3" w14:textId="77777777" w:rsidR="00896331" w:rsidRDefault="00896331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24EFB" w14:paraId="0FC4CD9D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28E32FA6" w14:textId="01C21DA0" w:rsidR="00233682" w:rsidRPr="00A24EFB" w:rsidRDefault="00F8150E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A24EFB" w:rsidRPr="00A24EFB">
              <w:rPr>
                <w:rFonts w:ascii="Times New Roman" w:hAnsi="Times New Roman"/>
                <w:b w:val="0"/>
                <w:bCs w:val="0"/>
              </w:rPr>
              <w:t>S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>pecific</w:t>
            </w:r>
            <w:r w:rsidR="006A1AAD" w:rsidRPr="00A24EFB">
              <w:rPr>
                <w:rFonts w:ascii="Times New Roman" w:hAnsi="Times New Roman"/>
                <w:b w:val="0"/>
                <w:bCs w:val="0"/>
              </w:rPr>
              <w:t xml:space="preserve"> written details from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 the hiring</w:t>
            </w:r>
            <w:r w:rsidR="00233682" w:rsidRPr="00A24EFB">
              <w:rPr>
                <w:rFonts w:ascii="Times New Roman" w:hAnsi="Times New Roman"/>
                <w:b w:val="0"/>
                <w:bCs w:val="0"/>
                <w:u w:val="single"/>
              </w:rPr>
              <w:t xml:space="preserve">    </w:t>
            </w:r>
          </w:p>
          <w:p w14:paraId="2EA7BBE9" w14:textId="0EF74358" w:rsidR="006A1AAD" w:rsidRPr="00A24EFB" w:rsidRDefault="00233682" w:rsidP="00233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4EFB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="00A24EFB" w:rsidRPr="00A24EFB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="00F8150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A24EFB" w:rsidRPr="00A24E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A24EFB">
              <w:rPr>
                <w:rFonts w:ascii="Times New Roman" w:hAnsi="Times New Roman" w:cs="Times New Roman"/>
                <w:b w:val="0"/>
                <w:bCs w:val="0"/>
              </w:rPr>
              <w:t xml:space="preserve">manager </w:t>
            </w:r>
            <w:r w:rsidR="006A1AAD" w:rsidRPr="00A24EFB">
              <w:rPr>
                <w:rFonts w:ascii="Times New Roman" w:hAnsi="Times New Roman" w:cs="Times New Roman"/>
                <w:b w:val="0"/>
                <w:bCs w:val="0"/>
              </w:rPr>
              <w:t xml:space="preserve">on how they </w:t>
            </w:r>
            <w:r w:rsidRPr="00A24EFB">
              <w:rPr>
                <w:rFonts w:ascii="Times New Roman" w:hAnsi="Times New Roman" w:cs="Times New Roman"/>
                <w:b w:val="0"/>
                <w:bCs w:val="0"/>
              </w:rPr>
              <w:t xml:space="preserve">will help the new </w:t>
            </w:r>
          </w:p>
          <w:p w14:paraId="73E0B3DB" w14:textId="3EDF2DA2" w:rsidR="00233682" w:rsidRPr="00A24EFB" w:rsidRDefault="006A1AAD" w:rsidP="00A24EF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4EFB">
              <w:rPr>
                <w:rFonts w:ascii="Times New Roman" w:hAnsi="Times New Roman" w:cs="Times New Roman"/>
                <w:b w:val="0"/>
                <w:bCs w:val="0"/>
              </w:rPr>
              <w:t xml:space="preserve">       </w:t>
            </w:r>
            <w:r w:rsidR="00A24EFB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="00F8150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33682" w:rsidRPr="00A24EFB">
              <w:rPr>
                <w:rFonts w:ascii="Times New Roman" w:hAnsi="Times New Roman" w:cs="Times New Roman"/>
                <w:b w:val="0"/>
                <w:bCs w:val="0"/>
              </w:rPr>
              <w:t xml:space="preserve">person </w:t>
            </w:r>
            <w:r w:rsidR="00A24EFB">
              <w:rPr>
                <w:rFonts w:ascii="Times New Roman" w:hAnsi="Times New Roman" w:cs="Times New Roman"/>
                <w:b w:val="0"/>
                <w:bCs w:val="0"/>
              </w:rPr>
              <w:t xml:space="preserve">learn, grow and </w:t>
            </w:r>
            <w:r w:rsidR="00233682" w:rsidRPr="00A24EFB">
              <w:rPr>
                <w:rFonts w:ascii="Times New Roman" w:hAnsi="Times New Roman" w:cs="Times New Roman"/>
                <w:b w:val="0"/>
                <w:bCs w:val="0"/>
              </w:rPr>
              <w:t xml:space="preserve">succeed </w:t>
            </w:r>
            <w:r w:rsidRPr="00A24EFB">
              <w:rPr>
                <w:rFonts w:ascii="Times New Roman" w:hAnsi="Times New Roman" w:cs="Times New Roman"/>
                <w:b w:val="0"/>
                <w:bCs w:val="0"/>
              </w:rPr>
              <w:t>- qu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>ickly</w:t>
            </w:r>
          </w:p>
        </w:tc>
        <w:tc>
          <w:tcPr>
            <w:tcW w:w="897" w:type="dxa"/>
          </w:tcPr>
          <w:p w14:paraId="0E60CD13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32A816C3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757E0DE7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7FE859AA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7939F953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0C10C772" w14:textId="06BB394F" w:rsidR="00233682" w:rsidRPr="00A24EFB" w:rsidRDefault="00A24EFB" w:rsidP="00A24EF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bCs w:val="0"/>
              </w:rPr>
            </w:pPr>
            <w:r w:rsidRPr="00A24EFB">
              <w:rPr>
                <w:rFonts w:ascii="Times New Roman" w:hAnsi="Times New Roman"/>
                <w:b w:val="0"/>
                <w:bCs w:val="0"/>
              </w:rPr>
              <w:t>The i</w:t>
            </w:r>
            <w:r w:rsidR="00233682" w:rsidRPr="00A24EFB">
              <w:rPr>
                <w:rFonts w:ascii="Times New Roman" w:hAnsi="Times New Roman"/>
                <w:b w:val="0"/>
                <w:bCs w:val="0"/>
              </w:rPr>
              <w:t xml:space="preserve">nterview evaluation form includes </w:t>
            </w:r>
          </w:p>
          <w:p w14:paraId="7AC017DC" w14:textId="12E68635" w:rsidR="00233682" w:rsidRPr="00A24EFB" w:rsidRDefault="00A24EFB" w:rsidP="003903F7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</w:t>
            </w:r>
            <w:r w:rsidR="00F8150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33682" w:rsidRPr="00A24EFB">
              <w:rPr>
                <w:rFonts w:ascii="Times New Roman" w:hAnsi="Times New Roman" w:cs="Times New Roman"/>
                <w:b w:val="0"/>
                <w:bCs w:val="0"/>
              </w:rPr>
              <w:t>signatures of all interviewers</w:t>
            </w:r>
          </w:p>
        </w:tc>
        <w:tc>
          <w:tcPr>
            <w:tcW w:w="897" w:type="dxa"/>
          </w:tcPr>
          <w:p w14:paraId="36603CA6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25036B2C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0F3339AD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3B384849" w14:textId="77777777" w:rsidR="00233682" w:rsidRDefault="00233682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24EFB" w14:paraId="6AE9ECBE" w14:textId="77777777" w:rsidTr="00F8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401ED911" w14:textId="25C14B6E" w:rsidR="00233682" w:rsidRDefault="00233682" w:rsidP="003903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Reference checks </w:t>
            </w:r>
            <w:r w:rsidR="00F8150E">
              <w:rPr>
                <w:rFonts w:ascii="Times New Roman" w:hAnsi="Times New Roman" w:cs="Times New Roman"/>
                <w:b w:val="0"/>
              </w:rPr>
              <w:t>&amp; drug tests</w:t>
            </w:r>
          </w:p>
        </w:tc>
        <w:tc>
          <w:tcPr>
            <w:tcW w:w="897" w:type="dxa"/>
          </w:tcPr>
          <w:p w14:paraId="7A7A3B03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14:paraId="3E36DA20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595AD72A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14:paraId="0CFD426C" w14:textId="77777777" w:rsidR="00233682" w:rsidRDefault="00233682" w:rsidP="0039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8150E" w14:paraId="29D6033D" w14:textId="77777777" w:rsidTr="00F81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</w:tcPr>
          <w:p w14:paraId="13411099" w14:textId="63C221ED" w:rsidR="00F8150E" w:rsidRPr="00F8150E" w:rsidRDefault="00F8150E" w:rsidP="003903F7">
            <w:pPr>
              <w:rPr>
                <w:rFonts w:ascii="Times New Roman" w:hAnsi="Times New Roman"/>
                <w:b w:val="0"/>
                <w:bCs w:val="0"/>
              </w:rPr>
            </w:pPr>
            <w:r w:rsidRPr="00F8150E">
              <w:rPr>
                <w:rFonts w:ascii="Times New Roman" w:hAnsi="Times New Roman"/>
                <w:b w:val="0"/>
                <w:bCs w:val="0"/>
              </w:rPr>
              <w:t>Hiring &amp; onboarding are a TOP priority</w:t>
            </w:r>
            <w:bookmarkStart w:id="0" w:name="_GoBack"/>
            <w:bookmarkEnd w:id="0"/>
          </w:p>
        </w:tc>
        <w:tc>
          <w:tcPr>
            <w:tcW w:w="897" w:type="dxa"/>
          </w:tcPr>
          <w:p w14:paraId="42267F85" w14:textId="77777777" w:rsidR="00F8150E" w:rsidRDefault="00F8150E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946" w:type="dxa"/>
          </w:tcPr>
          <w:p w14:paraId="59F6E529" w14:textId="77777777" w:rsidR="00F8150E" w:rsidRDefault="00F8150E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890" w:type="dxa"/>
          </w:tcPr>
          <w:p w14:paraId="6FC2398C" w14:textId="77777777" w:rsidR="00F8150E" w:rsidRDefault="00F8150E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</w:tcPr>
          <w:p w14:paraId="0926A008" w14:textId="77777777" w:rsidR="00F8150E" w:rsidRDefault="00F8150E" w:rsidP="0039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331BE33A" w14:textId="77777777" w:rsidR="000C2A0C" w:rsidRPr="00233682" w:rsidRDefault="000C2A0C" w:rsidP="00D87ABF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0C2A0C" w:rsidRPr="00233682" w:rsidSect="00FE4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55F4" w14:textId="77777777" w:rsidR="009E02FC" w:rsidRDefault="009E02FC" w:rsidP="00F70A37">
      <w:r>
        <w:separator/>
      </w:r>
    </w:p>
  </w:endnote>
  <w:endnote w:type="continuationSeparator" w:id="0">
    <w:p w14:paraId="2366BF9E" w14:textId="77777777" w:rsidR="009E02FC" w:rsidRDefault="009E02FC" w:rsidP="00F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6739" w14:textId="77777777" w:rsidR="00F47797" w:rsidRDefault="00F47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E061" w14:textId="77777777" w:rsidR="002A1F39" w:rsidRDefault="002A1F39" w:rsidP="002A1F39">
    <w:pPr>
      <w:pStyle w:val="Footer"/>
      <w:tabs>
        <w:tab w:val="clear" w:pos="4680"/>
        <w:tab w:val="clear" w:pos="9360"/>
        <w:tab w:val="center" w:pos="4320"/>
        <w:tab w:val="right" w:pos="8640"/>
      </w:tabs>
    </w:pPr>
    <w:r>
      <w:t>John Bishop, Head Coach             314-6</w:t>
    </w:r>
    <w:r w:rsidR="00F47797">
      <w:t>651-1479</w:t>
    </w:r>
    <w:r>
      <w:t xml:space="preserve">   </w:t>
    </w:r>
    <w:r>
      <w:tab/>
      <w:t>jbishop@hiretocompete.com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D125" w14:textId="77777777" w:rsidR="00F47797" w:rsidRDefault="00F4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1680" w14:textId="77777777" w:rsidR="009E02FC" w:rsidRDefault="009E02FC" w:rsidP="00F70A37">
      <w:r>
        <w:separator/>
      </w:r>
    </w:p>
  </w:footnote>
  <w:footnote w:type="continuationSeparator" w:id="0">
    <w:p w14:paraId="2612061E" w14:textId="77777777" w:rsidR="009E02FC" w:rsidRDefault="009E02FC" w:rsidP="00F7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3AFD" w14:textId="77777777" w:rsidR="00F47797" w:rsidRDefault="00F4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0F12" w14:textId="77777777" w:rsidR="00F70A37" w:rsidRDefault="00F70A37">
    <w:pPr>
      <w:pStyle w:val="Header"/>
    </w:pPr>
  </w:p>
  <w:p w14:paraId="2EF7FDE2" w14:textId="77777777" w:rsidR="00F70A37" w:rsidRDefault="00F70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15E9" w14:textId="77777777" w:rsidR="00F47797" w:rsidRDefault="00F4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479"/>
    <w:multiLevelType w:val="multilevel"/>
    <w:tmpl w:val="FAB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C47D4"/>
    <w:multiLevelType w:val="hybridMultilevel"/>
    <w:tmpl w:val="8B50FEAA"/>
    <w:lvl w:ilvl="0" w:tplc="DFDA385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50CDC"/>
    <w:multiLevelType w:val="multilevel"/>
    <w:tmpl w:val="279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352A"/>
    <w:multiLevelType w:val="hybridMultilevel"/>
    <w:tmpl w:val="7028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FBC"/>
    <w:multiLevelType w:val="hybridMultilevel"/>
    <w:tmpl w:val="323A45C0"/>
    <w:lvl w:ilvl="0" w:tplc="29D8A00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326D"/>
    <w:multiLevelType w:val="hybridMultilevel"/>
    <w:tmpl w:val="57CC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60B5"/>
    <w:multiLevelType w:val="multilevel"/>
    <w:tmpl w:val="8F6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E01F1"/>
    <w:multiLevelType w:val="hybridMultilevel"/>
    <w:tmpl w:val="4EEAFFB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E77486F"/>
    <w:multiLevelType w:val="hybridMultilevel"/>
    <w:tmpl w:val="1A0E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0438"/>
    <w:multiLevelType w:val="hybridMultilevel"/>
    <w:tmpl w:val="EB2A6600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F64C3"/>
    <w:multiLevelType w:val="hybridMultilevel"/>
    <w:tmpl w:val="92D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3CDF"/>
    <w:multiLevelType w:val="hybridMultilevel"/>
    <w:tmpl w:val="EE36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4793"/>
    <w:multiLevelType w:val="hybridMultilevel"/>
    <w:tmpl w:val="2E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F25"/>
    <w:multiLevelType w:val="hybridMultilevel"/>
    <w:tmpl w:val="12F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2567"/>
    <w:multiLevelType w:val="hybridMultilevel"/>
    <w:tmpl w:val="449693E0"/>
    <w:lvl w:ilvl="0" w:tplc="0DEEC3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0855BA"/>
    <w:multiLevelType w:val="hybridMultilevel"/>
    <w:tmpl w:val="E56A9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90B25"/>
    <w:multiLevelType w:val="hybridMultilevel"/>
    <w:tmpl w:val="90B86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61C04"/>
    <w:multiLevelType w:val="hybridMultilevel"/>
    <w:tmpl w:val="DDE08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06B9C"/>
    <w:multiLevelType w:val="hybridMultilevel"/>
    <w:tmpl w:val="1B12E418"/>
    <w:lvl w:ilvl="0" w:tplc="355A2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1095E71"/>
    <w:multiLevelType w:val="hybridMultilevel"/>
    <w:tmpl w:val="AE86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31AC"/>
    <w:multiLevelType w:val="hybridMultilevel"/>
    <w:tmpl w:val="BF54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631FA7"/>
    <w:multiLevelType w:val="hybridMultilevel"/>
    <w:tmpl w:val="00A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C60E7"/>
    <w:multiLevelType w:val="hybridMultilevel"/>
    <w:tmpl w:val="84C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87FF1"/>
    <w:multiLevelType w:val="hybridMultilevel"/>
    <w:tmpl w:val="610094EC"/>
    <w:lvl w:ilvl="0" w:tplc="95E2A6D8"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4D6C7F"/>
    <w:multiLevelType w:val="hybridMultilevel"/>
    <w:tmpl w:val="5D9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3E5"/>
    <w:multiLevelType w:val="hybridMultilevel"/>
    <w:tmpl w:val="60004050"/>
    <w:lvl w:ilvl="0" w:tplc="26143AC8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1"/>
  </w:num>
  <w:num w:numId="10">
    <w:abstractNumId w:val="17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5"/>
  </w:num>
  <w:num w:numId="20">
    <w:abstractNumId w:val="2"/>
  </w:num>
  <w:num w:numId="21">
    <w:abstractNumId w:val="0"/>
  </w:num>
  <w:num w:numId="22">
    <w:abstractNumId w:val="20"/>
  </w:num>
  <w:num w:numId="23">
    <w:abstractNumId w:val="6"/>
  </w:num>
  <w:num w:numId="24">
    <w:abstractNumId w:val="11"/>
  </w:num>
  <w:num w:numId="25">
    <w:abstractNumId w:val="23"/>
  </w:num>
  <w:num w:numId="26">
    <w:abstractNumId w:val="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50"/>
    <w:rsid w:val="00016EC0"/>
    <w:rsid w:val="00023948"/>
    <w:rsid w:val="000452E4"/>
    <w:rsid w:val="000469DB"/>
    <w:rsid w:val="000515E5"/>
    <w:rsid w:val="00065687"/>
    <w:rsid w:val="000C2A0C"/>
    <w:rsid w:val="00137186"/>
    <w:rsid w:val="001567A2"/>
    <w:rsid w:val="00184B2F"/>
    <w:rsid w:val="001C0581"/>
    <w:rsid w:val="00200019"/>
    <w:rsid w:val="002007EF"/>
    <w:rsid w:val="00202AC7"/>
    <w:rsid w:val="00212858"/>
    <w:rsid w:val="00233682"/>
    <w:rsid w:val="00260B4A"/>
    <w:rsid w:val="00272A8A"/>
    <w:rsid w:val="00281B15"/>
    <w:rsid w:val="002831C2"/>
    <w:rsid w:val="002A1F39"/>
    <w:rsid w:val="002A6420"/>
    <w:rsid w:val="002B3F07"/>
    <w:rsid w:val="002C2BBC"/>
    <w:rsid w:val="002C6450"/>
    <w:rsid w:val="003044E6"/>
    <w:rsid w:val="0030601B"/>
    <w:rsid w:val="0032717C"/>
    <w:rsid w:val="003539E6"/>
    <w:rsid w:val="00361E80"/>
    <w:rsid w:val="003F344E"/>
    <w:rsid w:val="004034DB"/>
    <w:rsid w:val="00410818"/>
    <w:rsid w:val="00460B5A"/>
    <w:rsid w:val="004938F8"/>
    <w:rsid w:val="00493A8B"/>
    <w:rsid w:val="004B0B49"/>
    <w:rsid w:val="0051118D"/>
    <w:rsid w:val="0058266F"/>
    <w:rsid w:val="00596B6D"/>
    <w:rsid w:val="00605228"/>
    <w:rsid w:val="00620487"/>
    <w:rsid w:val="00651B90"/>
    <w:rsid w:val="006740C3"/>
    <w:rsid w:val="006A1AAD"/>
    <w:rsid w:val="006C74F3"/>
    <w:rsid w:val="006F290E"/>
    <w:rsid w:val="00787C4F"/>
    <w:rsid w:val="00794544"/>
    <w:rsid w:val="00810D17"/>
    <w:rsid w:val="008166E6"/>
    <w:rsid w:val="00825307"/>
    <w:rsid w:val="00877D49"/>
    <w:rsid w:val="00896331"/>
    <w:rsid w:val="008C63D3"/>
    <w:rsid w:val="008E7EF1"/>
    <w:rsid w:val="0091169F"/>
    <w:rsid w:val="00923C79"/>
    <w:rsid w:val="009455F6"/>
    <w:rsid w:val="009606EC"/>
    <w:rsid w:val="00972712"/>
    <w:rsid w:val="009878D0"/>
    <w:rsid w:val="009953AC"/>
    <w:rsid w:val="009968F6"/>
    <w:rsid w:val="009B653D"/>
    <w:rsid w:val="009D51B5"/>
    <w:rsid w:val="009D55F9"/>
    <w:rsid w:val="009E02FC"/>
    <w:rsid w:val="009E74DC"/>
    <w:rsid w:val="009F0961"/>
    <w:rsid w:val="009F3161"/>
    <w:rsid w:val="00A13C01"/>
    <w:rsid w:val="00A24EFB"/>
    <w:rsid w:val="00A454A1"/>
    <w:rsid w:val="00A466BD"/>
    <w:rsid w:val="00A60BB0"/>
    <w:rsid w:val="00A9425E"/>
    <w:rsid w:val="00AD6FFC"/>
    <w:rsid w:val="00B81AEA"/>
    <w:rsid w:val="00B823D9"/>
    <w:rsid w:val="00B912A7"/>
    <w:rsid w:val="00BE712A"/>
    <w:rsid w:val="00C00ED1"/>
    <w:rsid w:val="00C41350"/>
    <w:rsid w:val="00C525A6"/>
    <w:rsid w:val="00C834F9"/>
    <w:rsid w:val="00C86C1D"/>
    <w:rsid w:val="00C875CD"/>
    <w:rsid w:val="00CA6748"/>
    <w:rsid w:val="00CD1411"/>
    <w:rsid w:val="00CE384D"/>
    <w:rsid w:val="00CF2ADC"/>
    <w:rsid w:val="00D318A7"/>
    <w:rsid w:val="00D44839"/>
    <w:rsid w:val="00D70369"/>
    <w:rsid w:val="00D725F3"/>
    <w:rsid w:val="00D73958"/>
    <w:rsid w:val="00D87ABF"/>
    <w:rsid w:val="00DA38C5"/>
    <w:rsid w:val="00DB79A3"/>
    <w:rsid w:val="00E01C82"/>
    <w:rsid w:val="00E14CC9"/>
    <w:rsid w:val="00E51644"/>
    <w:rsid w:val="00E80597"/>
    <w:rsid w:val="00E839C1"/>
    <w:rsid w:val="00E83F41"/>
    <w:rsid w:val="00EA166C"/>
    <w:rsid w:val="00EB2EDD"/>
    <w:rsid w:val="00EE05F5"/>
    <w:rsid w:val="00EF7ED1"/>
    <w:rsid w:val="00F22595"/>
    <w:rsid w:val="00F22CF4"/>
    <w:rsid w:val="00F32D4A"/>
    <w:rsid w:val="00F47797"/>
    <w:rsid w:val="00F47C5B"/>
    <w:rsid w:val="00F70A37"/>
    <w:rsid w:val="00F8150E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19EE57"/>
  <w14:defaultImageDpi w14:val="300"/>
  <w15:docId w15:val="{C182E431-4375-4781-8406-AD13EAA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4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0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A37"/>
    <w:rPr>
      <w:sz w:val="24"/>
      <w:szCs w:val="24"/>
    </w:rPr>
  </w:style>
  <w:style w:type="table" w:styleId="TableGrid">
    <w:name w:val="Table Grid"/>
    <w:basedOn w:val="TableNormal"/>
    <w:uiPriority w:val="39"/>
    <w:rsid w:val="009D51B5"/>
    <w:rPr>
      <w:rFonts w:ascii="Book Antiqua" w:eastAsia="Calibri" w:hAnsi="Book Antiqua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47C5B"/>
    <w:rPr>
      <w:color w:val="808080"/>
    </w:rPr>
  </w:style>
  <w:style w:type="paragraph" w:styleId="ListParagraph">
    <w:name w:val="List Paragraph"/>
    <w:basedOn w:val="Normal"/>
    <w:uiPriority w:val="34"/>
    <w:qFormat/>
    <w:rsid w:val="004B0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D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TableGrid0">
    <w:name w:val="TableGrid"/>
    <w:rsid w:val="00810D1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233682"/>
    <w:rPr>
      <w:rFonts w:ascii="Book Antiqua" w:eastAsiaTheme="minorHAnsi" w:hAnsi="Book Antiqua" w:cstheme="minorBidi"/>
      <w:sz w:val="24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Stacer</dc:creator>
  <cp:lastModifiedBy>John Bishop</cp:lastModifiedBy>
  <cp:revision>2</cp:revision>
  <cp:lastPrinted>2016-03-22T19:29:00Z</cp:lastPrinted>
  <dcterms:created xsi:type="dcterms:W3CDTF">2019-07-25T21:43:00Z</dcterms:created>
  <dcterms:modified xsi:type="dcterms:W3CDTF">2019-07-25T21:43:00Z</dcterms:modified>
</cp:coreProperties>
</file>